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6167" w14:textId="72C3561B" w:rsidR="001D7029" w:rsidRDefault="00814000" w:rsidP="00814000">
      <w:pPr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517B6A">
        <w:rPr>
          <w:sz w:val="40"/>
          <w:szCs w:val="40"/>
        </w:rPr>
        <w:t>6 FALL</w:t>
      </w:r>
      <w:r>
        <w:rPr>
          <w:sz w:val="40"/>
          <w:szCs w:val="40"/>
        </w:rPr>
        <w:t xml:space="preserve">   SESSION A</w:t>
      </w:r>
    </w:p>
    <w:p w14:paraId="5E3F15B1" w14:textId="5A886761" w:rsidR="00814000" w:rsidRDefault="00814000" w:rsidP="0081400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Drawing Supply List</w:t>
      </w:r>
    </w:p>
    <w:p w14:paraId="160E34E7" w14:textId="768EFF4D" w:rsidR="00814000" w:rsidRPr="008364CF" w:rsidRDefault="00517B6A" w:rsidP="00814000">
      <w:pPr>
        <w:rPr>
          <w:sz w:val="28"/>
          <w:szCs w:val="28"/>
        </w:rPr>
      </w:pPr>
      <w:r>
        <w:rPr>
          <w:sz w:val="28"/>
          <w:szCs w:val="28"/>
        </w:rPr>
        <w:t xml:space="preserve">Welcome back to Drawing after </w:t>
      </w:r>
      <w:r w:rsidR="00947D24">
        <w:rPr>
          <w:sz w:val="28"/>
          <w:szCs w:val="28"/>
        </w:rPr>
        <w:t>a</w:t>
      </w:r>
      <w:r>
        <w:rPr>
          <w:sz w:val="28"/>
          <w:szCs w:val="28"/>
        </w:rPr>
        <w:t xml:space="preserve"> summer of </w:t>
      </w:r>
      <w:proofErr w:type="gramStart"/>
      <w:r>
        <w:rPr>
          <w:sz w:val="28"/>
          <w:szCs w:val="28"/>
        </w:rPr>
        <w:t>vacations</w:t>
      </w:r>
      <w:proofErr w:type="gramEnd"/>
      <w:r>
        <w:rPr>
          <w:sz w:val="28"/>
          <w:szCs w:val="28"/>
        </w:rPr>
        <w:t xml:space="preserve"> or getting tans. </w:t>
      </w:r>
      <w:r w:rsidR="00814000" w:rsidRPr="008364CF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14:paraId="2DC36C23" w14:textId="6FE7D1FF" w:rsidR="00517B6A" w:rsidRDefault="00814000" w:rsidP="00814000">
      <w:pPr>
        <w:rPr>
          <w:sz w:val="28"/>
          <w:szCs w:val="28"/>
        </w:rPr>
      </w:pPr>
      <w:r w:rsidRPr="008364CF">
        <w:rPr>
          <w:sz w:val="28"/>
          <w:szCs w:val="28"/>
        </w:rPr>
        <w:t xml:space="preserve"> We are hoping to get into that “</w:t>
      </w:r>
      <w:proofErr w:type="spellStart"/>
      <w:r w:rsidRPr="008364CF">
        <w:rPr>
          <w:sz w:val="28"/>
          <w:szCs w:val="28"/>
        </w:rPr>
        <w:t>zen</w:t>
      </w:r>
      <w:proofErr w:type="spellEnd"/>
      <w:r w:rsidRPr="008364CF">
        <w:rPr>
          <w:sz w:val="28"/>
          <w:szCs w:val="28"/>
        </w:rPr>
        <w:t>” state of pure graphite drawing in</w:t>
      </w:r>
      <w:r w:rsidR="00517B6A">
        <w:rPr>
          <w:sz w:val="28"/>
          <w:szCs w:val="28"/>
        </w:rPr>
        <w:t xml:space="preserve"> this</w:t>
      </w:r>
      <w:r w:rsidRPr="008364CF">
        <w:rPr>
          <w:sz w:val="28"/>
          <w:szCs w:val="28"/>
        </w:rPr>
        <w:t xml:space="preserve"> session. </w:t>
      </w:r>
    </w:p>
    <w:p w14:paraId="00946F1A" w14:textId="64506146" w:rsidR="00814000" w:rsidRPr="008364CF" w:rsidRDefault="00814000" w:rsidP="00814000">
      <w:pPr>
        <w:rPr>
          <w:sz w:val="28"/>
          <w:szCs w:val="28"/>
        </w:rPr>
      </w:pPr>
      <w:r w:rsidRPr="008364CF">
        <w:rPr>
          <w:sz w:val="28"/>
          <w:szCs w:val="28"/>
        </w:rPr>
        <w:t xml:space="preserve">  supplies you will need:</w:t>
      </w:r>
    </w:p>
    <w:p w14:paraId="0AB24828" w14:textId="72DAC4CF" w:rsidR="00814000" w:rsidRDefault="00814000" w:rsidP="00F3149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 xml:space="preserve">graphite pencils of varying </w:t>
      </w:r>
      <w:proofErr w:type="gramStart"/>
      <w:r w:rsidRPr="008364CF">
        <w:rPr>
          <w:sz w:val="28"/>
          <w:szCs w:val="28"/>
        </w:rPr>
        <w:t>hardness..</w:t>
      </w:r>
      <w:proofErr w:type="gramEnd"/>
      <w:r w:rsidRPr="008364CF">
        <w:rPr>
          <w:sz w:val="28"/>
          <w:szCs w:val="28"/>
        </w:rPr>
        <w:t xml:space="preserve"> 2H </w:t>
      </w:r>
      <w:proofErr w:type="gramStart"/>
      <w:r w:rsidRPr="008364CF">
        <w:rPr>
          <w:sz w:val="28"/>
          <w:szCs w:val="28"/>
        </w:rPr>
        <w:t>thru</w:t>
      </w:r>
      <w:proofErr w:type="gramEnd"/>
      <w:r w:rsidRPr="008364CF">
        <w:rPr>
          <w:sz w:val="28"/>
          <w:szCs w:val="28"/>
        </w:rPr>
        <w:t xml:space="preserve"> the B range</w:t>
      </w:r>
      <w:r w:rsidR="00434CC2">
        <w:rPr>
          <w:sz w:val="28"/>
          <w:szCs w:val="28"/>
        </w:rPr>
        <w:t xml:space="preserve"> (at least a 6B)</w:t>
      </w:r>
      <w:r w:rsidR="00F31491" w:rsidRPr="008364CF">
        <w:rPr>
          <w:sz w:val="28"/>
          <w:szCs w:val="28"/>
        </w:rPr>
        <w:t xml:space="preserve">. You may want to pick up </w:t>
      </w:r>
      <w:r w:rsidR="00013FFC" w:rsidRPr="008364CF">
        <w:rPr>
          <w:sz w:val="28"/>
          <w:szCs w:val="28"/>
        </w:rPr>
        <w:t>a Prismacolor</w:t>
      </w:r>
      <w:r w:rsidR="00F31491" w:rsidRPr="008364CF">
        <w:rPr>
          <w:sz w:val="28"/>
          <w:szCs w:val="28"/>
        </w:rPr>
        <w:t xml:space="preserve"> Ebony pencil.</w:t>
      </w:r>
    </w:p>
    <w:p w14:paraId="2DB1088D" w14:textId="59691A10" w:rsidR="00517B6A" w:rsidRDefault="00517B6A" w:rsidP="00F3149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 mechanical </w:t>
      </w:r>
      <w:proofErr w:type="gramStart"/>
      <w:r>
        <w:rPr>
          <w:sz w:val="28"/>
          <w:szCs w:val="28"/>
        </w:rPr>
        <w:t>pencil..</w:t>
      </w:r>
      <w:proofErr w:type="gramEnd"/>
      <w:r>
        <w:rPr>
          <w:sz w:val="28"/>
          <w:szCs w:val="28"/>
        </w:rPr>
        <w:t xml:space="preserve">  either </w:t>
      </w:r>
      <w:proofErr w:type="gramStart"/>
      <w:r>
        <w:rPr>
          <w:sz w:val="28"/>
          <w:szCs w:val="28"/>
        </w:rPr>
        <w:t>an  0.5</w:t>
      </w:r>
      <w:proofErr w:type="gramEnd"/>
      <w:r>
        <w:rPr>
          <w:sz w:val="28"/>
          <w:szCs w:val="28"/>
        </w:rPr>
        <w:t xml:space="preserve"> or 0.7   </w:t>
      </w:r>
    </w:p>
    <w:p w14:paraId="6470A8F6" w14:textId="2B700C2A" w:rsidR="00517B6A" w:rsidRPr="008364CF" w:rsidRDefault="00517B6A" w:rsidP="00517B6A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Lead for pencils….   B or 2B</w:t>
      </w:r>
    </w:p>
    <w:p w14:paraId="6D06B4C4" w14:textId="2F2E30C3" w:rsidR="00F31491" w:rsidRDefault="00F31491" w:rsidP="00F3149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>Graphite powder</w:t>
      </w:r>
      <w:proofErr w:type="gramStart"/>
      <w:r w:rsidRPr="008364CF">
        <w:rPr>
          <w:sz w:val="28"/>
          <w:szCs w:val="28"/>
        </w:rPr>
        <w:t xml:space="preserve"> ..</w:t>
      </w:r>
      <w:proofErr w:type="gramEnd"/>
      <w:r w:rsidRPr="008364CF">
        <w:rPr>
          <w:sz w:val="28"/>
          <w:szCs w:val="28"/>
        </w:rPr>
        <w:t xml:space="preserve"> </w:t>
      </w:r>
      <w:proofErr w:type="gramStart"/>
      <w:r w:rsidRPr="008364CF">
        <w:rPr>
          <w:sz w:val="28"/>
          <w:szCs w:val="28"/>
        </w:rPr>
        <w:t>if</w:t>
      </w:r>
      <w:proofErr w:type="gramEnd"/>
      <w:r w:rsidRPr="008364CF">
        <w:rPr>
          <w:sz w:val="28"/>
          <w:szCs w:val="28"/>
        </w:rPr>
        <w:t xml:space="preserve"> you don’t have a small jar from a previous </w:t>
      </w:r>
      <w:r w:rsidR="00013FFC" w:rsidRPr="008364CF">
        <w:rPr>
          <w:sz w:val="28"/>
          <w:szCs w:val="28"/>
        </w:rPr>
        <w:t>class, I</w:t>
      </w:r>
      <w:r w:rsidRPr="008364CF">
        <w:rPr>
          <w:sz w:val="28"/>
          <w:szCs w:val="28"/>
        </w:rPr>
        <w:t xml:space="preserve"> will share.</w:t>
      </w:r>
    </w:p>
    <w:p w14:paraId="1FF4D4FF" w14:textId="0FBD3972" w:rsidR="00947D24" w:rsidRPr="008364CF" w:rsidRDefault="00947D24" w:rsidP="00F3149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Inexpensive watercolor brushes… 1 at least 1 1/2inch wide.</w:t>
      </w:r>
    </w:p>
    <w:p w14:paraId="40EB7E45" w14:textId="577AA81B" w:rsidR="00F31491" w:rsidRPr="008364CF" w:rsidRDefault="00F31491" w:rsidP="00F3149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 xml:space="preserve">Any &amp; all </w:t>
      </w:r>
      <w:r w:rsidR="00432B09">
        <w:rPr>
          <w:sz w:val="28"/>
          <w:szCs w:val="28"/>
        </w:rPr>
        <w:t xml:space="preserve">types of </w:t>
      </w:r>
      <w:r w:rsidRPr="008364CF">
        <w:rPr>
          <w:sz w:val="28"/>
          <w:szCs w:val="28"/>
        </w:rPr>
        <w:t xml:space="preserve">erases you’ve acquired. </w:t>
      </w:r>
    </w:p>
    <w:p w14:paraId="51C3BB6D" w14:textId="048F69B9" w:rsidR="00F31491" w:rsidRPr="008364CF" w:rsidRDefault="00F31491" w:rsidP="00F31491">
      <w:pPr>
        <w:pStyle w:val="ListParagraph"/>
        <w:rPr>
          <w:sz w:val="28"/>
          <w:szCs w:val="28"/>
        </w:rPr>
      </w:pPr>
      <w:r w:rsidRPr="008364CF">
        <w:rPr>
          <w:sz w:val="28"/>
          <w:szCs w:val="28"/>
        </w:rPr>
        <w:t>White plastic of varied size</w:t>
      </w:r>
      <w:r w:rsidR="002F7911">
        <w:rPr>
          <w:sz w:val="28"/>
          <w:szCs w:val="28"/>
        </w:rPr>
        <w:t>s</w:t>
      </w:r>
      <w:r w:rsidRPr="008364CF">
        <w:rPr>
          <w:sz w:val="28"/>
          <w:szCs w:val="28"/>
        </w:rPr>
        <w:t xml:space="preserve"> and shapes</w:t>
      </w:r>
      <w:r w:rsidR="008F5F0F">
        <w:rPr>
          <w:sz w:val="28"/>
          <w:szCs w:val="28"/>
        </w:rPr>
        <w:t xml:space="preserve"> (pencil form with extendable       erasers)</w:t>
      </w:r>
    </w:p>
    <w:p w14:paraId="25F4D2AC" w14:textId="063B46DC" w:rsidR="00F31491" w:rsidRPr="008364CF" w:rsidRDefault="00F31491" w:rsidP="00F31491">
      <w:pPr>
        <w:pStyle w:val="ListParagraph"/>
        <w:rPr>
          <w:sz w:val="28"/>
          <w:szCs w:val="28"/>
        </w:rPr>
      </w:pPr>
      <w:r w:rsidRPr="008364CF">
        <w:rPr>
          <w:sz w:val="28"/>
          <w:szCs w:val="28"/>
        </w:rPr>
        <w:t>A kneaded eraser</w:t>
      </w:r>
    </w:p>
    <w:p w14:paraId="25249A85" w14:textId="313E7363" w:rsidR="00F31491" w:rsidRPr="008364CF" w:rsidRDefault="00F31491" w:rsidP="00F31491">
      <w:pPr>
        <w:pStyle w:val="ListParagraph"/>
        <w:rPr>
          <w:sz w:val="28"/>
          <w:szCs w:val="28"/>
        </w:rPr>
      </w:pPr>
      <w:r w:rsidRPr="008364CF">
        <w:rPr>
          <w:sz w:val="28"/>
          <w:szCs w:val="28"/>
        </w:rPr>
        <w:t>Electric eraser, optional… but wonderful to have</w:t>
      </w:r>
    </w:p>
    <w:p w14:paraId="1CA29F41" w14:textId="00465997" w:rsidR="007E54C0" w:rsidRPr="008364CF" w:rsidRDefault="00783DFE" w:rsidP="008C612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 xml:space="preserve">Bristol </w:t>
      </w:r>
      <w:proofErr w:type="gramStart"/>
      <w:r w:rsidRPr="008364CF">
        <w:rPr>
          <w:sz w:val="28"/>
          <w:szCs w:val="28"/>
        </w:rPr>
        <w:t>Paper</w:t>
      </w:r>
      <w:r w:rsidR="007D1165" w:rsidRPr="008364CF">
        <w:rPr>
          <w:sz w:val="28"/>
          <w:szCs w:val="28"/>
        </w:rPr>
        <w:t>..</w:t>
      </w:r>
      <w:proofErr w:type="gramEnd"/>
      <w:r w:rsidR="007D1165" w:rsidRPr="008364CF">
        <w:rPr>
          <w:sz w:val="28"/>
          <w:szCs w:val="28"/>
        </w:rPr>
        <w:t xml:space="preserve"> Smooth</w:t>
      </w:r>
      <w:r w:rsidR="00E00D43" w:rsidRPr="008364CF">
        <w:rPr>
          <w:sz w:val="28"/>
          <w:szCs w:val="28"/>
        </w:rPr>
        <w:t xml:space="preserve"> </w:t>
      </w:r>
      <w:r w:rsidR="00816547" w:rsidRPr="008364CF">
        <w:rPr>
          <w:sz w:val="28"/>
          <w:szCs w:val="28"/>
        </w:rPr>
        <w:t>surface.  11</w:t>
      </w:r>
      <w:r w:rsidR="00DD1E58" w:rsidRPr="008364CF">
        <w:rPr>
          <w:sz w:val="28"/>
          <w:szCs w:val="28"/>
        </w:rPr>
        <w:t xml:space="preserve">x14.  You can buy a pad or a </w:t>
      </w:r>
      <w:r w:rsidR="00C27E88" w:rsidRPr="008364CF">
        <w:rPr>
          <w:sz w:val="28"/>
          <w:szCs w:val="28"/>
        </w:rPr>
        <w:t xml:space="preserve">Single </w:t>
      </w:r>
      <w:proofErr w:type="gramStart"/>
      <w:r w:rsidR="00C27E88" w:rsidRPr="008364CF">
        <w:rPr>
          <w:sz w:val="28"/>
          <w:szCs w:val="28"/>
        </w:rPr>
        <w:t xml:space="preserve">sheet  </w:t>
      </w:r>
      <w:r w:rsidR="00BE56A6" w:rsidRPr="008364CF">
        <w:rPr>
          <w:sz w:val="28"/>
          <w:szCs w:val="28"/>
        </w:rPr>
        <w:t>no.</w:t>
      </w:r>
      <w:proofErr w:type="gramEnd"/>
      <w:r w:rsidR="00BE56A6" w:rsidRPr="008364CF">
        <w:rPr>
          <w:sz w:val="28"/>
          <w:szCs w:val="28"/>
        </w:rPr>
        <w:t>476-13-1   400</w:t>
      </w:r>
      <w:proofErr w:type="gramStart"/>
      <w:r w:rsidR="00BE56A6" w:rsidRPr="008364CF">
        <w:rPr>
          <w:sz w:val="28"/>
          <w:szCs w:val="28"/>
        </w:rPr>
        <w:t>series</w:t>
      </w:r>
      <w:r w:rsidR="0088681B" w:rsidRPr="008364CF">
        <w:rPr>
          <w:sz w:val="28"/>
          <w:szCs w:val="28"/>
        </w:rPr>
        <w:t xml:space="preserve">,   </w:t>
      </w:r>
      <w:proofErr w:type="gramEnd"/>
      <w:r w:rsidR="009967F1" w:rsidRPr="008364CF">
        <w:rPr>
          <w:sz w:val="28"/>
          <w:szCs w:val="28"/>
        </w:rPr>
        <w:t xml:space="preserve"> smooth</w:t>
      </w:r>
      <w:r w:rsidR="007E54C0" w:rsidRPr="008364CF">
        <w:rPr>
          <w:sz w:val="28"/>
          <w:szCs w:val="28"/>
        </w:rPr>
        <w:t xml:space="preserve">  </w:t>
      </w:r>
      <w:r w:rsidR="008C612D" w:rsidRPr="008364CF">
        <w:rPr>
          <w:sz w:val="28"/>
          <w:szCs w:val="28"/>
        </w:rPr>
        <w:t xml:space="preserve"> </w:t>
      </w:r>
      <w:r w:rsidR="00134C26" w:rsidRPr="008364CF">
        <w:rPr>
          <w:sz w:val="28"/>
          <w:szCs w:val="28"/>
        </w:rPr>
        <w:t>22x30inches</w:t>
      </w:r>
    </w:p>
    <w:p w14:paraId="718FD857" w14:textId="4CFA9AEC" w:rsidR="00B34F01" w:rsidRPr="008364CF" w:rsidRDefault="00134C26" w:rsidP="0086357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>Drawing Stump</w:t>
      </w:r>
      <w:r w:rsidR="0024144C" w:rsidRPr="008364CF">
        <w:rPr>
          <w:sz w:val="28"/>
          <w:szCs w:val="28"/>
        </w:rPr>
        <w:t>s, several different sizes</w:t>
      </w:r>
      <w:r w:rsidR="0086357E" w:rsidRPr="008364CF">
        <w:rPr>
          <w:sz w:val="28"/>
          <w:szCs w:val="28"/>
        </w:rPr>
        <w:t xml:space="preserve">   </w:t>
      </w:r>
      <w:proofErr w:type="gramStart"/>
      <w:r w:rsidR="0086357E" w:rsidRPr="008364CF">
        <w:rPr>
          <w:sz w:val="28"/>
          <w:szCs w:val="28"/>
        </w:rPr>
        <w:t xml:space="preserve">   </w:t>
      </w:r>
      <w:r w:rsidR="00B34F01" w:rsidRPr="008364CF">
        <w:rPr>
          <w:sz w:val="28"/>
          <w:szCs w:val="28"/>
        </w:rPr>
        <w:t>(</w:t>
      </w:r>
      <w:proofErr w:type="gramEnd"/>
      <w:r w:rsidR="00B34F01" w:rsidRPr="008364CF">
        <w:rPr>
          <w:sz w:val="28"/>
          <w:szCs w:val="28"/>
        </w:rPr>
        <w:t>do</w:t>
      </w:r>
      <w:r w:rsidR="00651510" w:rsidRPr="008364CF">
        <w:rPr>
          <w:sz w:val="28"/>
          <w:szCs w:val="28"/>
        </w:rPr>
        <w:t xml:space="preserve"> </w:t>
      </w:r>
      <w:r w:rsidR="00B34F01" w:rsidRPr="008364CF">
        <w:rPr>
          <w:sz w:val="28"/>
          <w:szCs w:val="28"/>
        </w:rPr>
        <w:t xml:space="preserve">not use stumps that have been used </w:t>
      </w:r>
      <w:r w:rsidR="00651510" w:rsidRPr="008364CF">
        <w:rPr>
          <w:sz w:val="28"/>
          <w:szCs w:val="28"/>
        </w:rPr>
        <w:t>with charcoal)</w:t>
      </w:r>
    </w:p>
    <w:p w14:paraId="7EBB98C5" w14:textId="54614A57" w:rsidR="0086357E" w:rsidRPr="008364CF" w:rsidRDefault="00F358E5" w:rsidP="0086357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>12x15 hard</w:t>
      </w:r>
      <w:r w:rsidR="005C53C2" w:rsidRPr="008364CF">
        <w:rPr>
          <w:sz w:val="28"/>
          <w:szCs w:val="28"/>
        </w:rPr>
        <w:t>/smooth piece of cardboard</w:t>
      </w:r>
      <w:r w:rsidR="005A0642">
        <w:rPr>
          <w:sz w:val="28"/>
          <w:szCs w:val="28"/>
        </w:rPr>
        <w:t>,</w:t>
      </w:r>
      <w:r w:rsidR="004151E5" w:rsidRPr="008364CF">
        <w:rPr>
          <w:sz w:val="28"/>
          <w:szCs w:val="28"/>
        </w:rPr>
        <w:t xml:space="preserve"> </w:t>
      </w:r>
      <w:proofErr w:type="gramStart"/>
      <w:r w:rsidR="004151E5" w:rsidRPr="008364CF">
        <w:rPr>
          <w:sz w:val="28"/>
          <w:szCs w:val="28"/>
        </w:rPr>
        <w:t>Not</w:t>
      </w:r>
      <w:proofErr w:type="gramEnd"/>
      <w:r w:rsidR="004151E5" w:rsidRPr="008364CF">
        <w:rPr>
          <w:sz w:val="28"/>
          <w:szCs w:val="28"/>
        </w:rPr>
        <w:t xml:space="preserve"> corrugated</w:t>
      </w:r>
      <w:r w:rsidR="005A0642">
        <w:rPr>
          <w:sz w:val="28"/>
          <w:szCs w:val="28"/>
        </w:rPr>
        <w:t xml:space="preserve">, </w:t>
      </w:r>
      <w:r w:rsidR="0000454C">
        <w:rPr>
          <w:sz w:val="28"/>
          <w:szCs w:val="28"/>
        </w:rPr>
        <w:t>for</w:t>
      </w:r>
      <w:r w:rsidR="005A0642">
        <w:rPr>
          <w:sz w:val="28"/>
          <w:szCs w:val="28"/>
        </w:rPr>
        <w:t xml:space="preserve"> mount</w:t>
      </w:r>
      <w:r w:rsidR="0000454C">
        <w:rPr>
          <w:sz w:val="28"/>
          <w:szCs w:val="28"/>
        </w:rPr>
        <w:t>ing</w:t>
      </w:r>
      <w:r w:rsidR="005A0642">
        <w:rPr>
          <w:sz w:val="28"/>
          <w:szCs w:val="28"/>
        </w:rPr>
        <w:t xml:space="preserve"> </w:t>
      </w:r>
      <w:r w:rsidR="0000454C">
        <w:rPr>
          <w:sz w:val="28"/>
          <w:szCs w:val="28"/>
        </w:rPr>
        <w:t>drawing paper</w:t>
      </w:r>
      <w:r w:rsidR="008F5F0F">
        <w:rPr>
          <w:sz w:val="28"/>
          <w:szCs w:val="28"/>
        </w:rPr>
        <w:t xml:space="preserve"> (like the backing cardboard f</w:t>
      </w:r>
      <w:r w:rsidR="002F7911">
        <w:rPr>
          <w:sz w:val="28"/>
          <w:szCs w:val="28"/>
        </w:rPr>
        <w:t>rom</w:t>
      </w:r>
      <w:r w:rsidR="008F5F0F">
        <w:rPr>
          <w:sz w:val="28"/>
          <w:szCs w:val="28"/>
        </w:rPr>
        <w:t xml:space="preserve"> drawing pads)</w:t>
      </w:r>
    </w:p>
    <w:p w14:paraId="3DD6A045" w14:textId="07AA6913" w:rsidR="00CE48C7" w:rsidRDefault="00275A87" w:rsidP="0086357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364CF">
        <w:rPr>
          <w:sz w:val="28"/>
          <w:szCs w:val="28"/>
        </w:rPr>
        <w:t>T</w:t>
      </w:r>
      <w:r w:rsidR="00CE48C7" w:rsidRPr="008364CF">
        <w:rPr>
          <w:sz w:val="28"/>
          <w:szCs w:val="28"/>
        </w:rPr>
        <w:t>ape</w:t>
      </w:r>
    </w:p>
    <w:p w14:paraId="54C7BB0C" w14:textId="4EE850D6" w:rsidR="00050B54" w:rsidRDefault="00422965" w:rsidP="009D00AF">
      <w:pPr>
        <w:rPr>
          <w:sz w:val="28"/>
          <w:szCs w:val="28"/>
        </w:rPr>
      </w:pPr>
      <w:r>
        <w:rPr>
          <w:sz w:val="28"/>
          <w:szCs w:val="28"/>
        </w:rPr>
        <w:t xml:space="preserve">I will have your image for the first day.  But you will need to </w:t>
      </w:r>
      <w:r w:rsidR="00432B09">
        <w:rPr>
          <w:sz w:val="28"/>
          <w:szCs w:val="28"/>
        </w:rPr>
        <w:t xml:space="preserve">bring </w:t>
      </w:r>
      <w:r w:rsidR="007D7DBD">
        <w:rPr>
          <w:sz w:val="28"/>
          <w:szCs w:val="28"/>
        </w:rPr>
        <w:t>a</w:t>
      </w:r>
      <w:r w:rsidR="00511BC2">
        <w:rPr>
          <w:sz w:val="28"/>
          <w:szCs w:val="28"/>
        </w:rPr>
        <w:t xml:space="preserve"> sheet of</w:t>
      </w:r>
      <w:r>
        <w:rPr>
          <w:sz w:val="28"/>
          <w:szCs w:val="28"/>
        </w:rPr>
        <w:t xml:space="preserve"> </w:t>
      </w:r>
      <w:r w:rsidR="00BD56C2">
        <w:rPr>
          <w:sz w:val="28"/>
          <w:szCs w:val="28"/>
        </w:rPr>
        <w:t>8x10</w:t>
      </w:r>
      <w:r w:rsidR="00CC74AB">
        <w:rPr>
          <w:sz w:val="28"/>
          <w:szCs w:val="28"/>
        </w:rPr>
        <w:t xml:space="preserve"> </w:t>
      </w:r>
      <w:proofErr w:type="spellStart"/>
      <w:r w:rsidR="00CC74AB">
        <w:rPr>
          <w:sz w:val="28"/>
          <w:szCs w:val="28"/>
        </w:rPr>
        <w:t>bristol</w:t>
      </w:r>
      <w:proofErr w:type="spellEnd"/>
      <w:r w:rsidR="00432B09">
        <w:rPr>
          <w:sz w:val="28"/>
          <w:szCs w:val="28"/>
        </w:rPr>
        <w:t xml:space="preserve"> paper</w:t>
      </w:r>
      <w:r w:rsidR="00CC74AB">
        <w:rPr>
          <w:sz w:val="28"/>
          <w:szCs w:val="28"/>
        </w:rPr>
        <w:t xml:space="preserve"> </w:t>
      </w:r>
      <w:r w:rsidR="00A92B82">
        <w:rPr>
          <w:sz w:val="28"/>
          <w:szCs w:val="28"/>
        </w:rPr>
        <w:t>that day</w:t>
      </w:r>
      <w:r w:rsidR="00050B54">
        <w:rPr>
          <w:sz w:val="28"/>
          <w:szCs w:val="28"/>
        </w:rPr>
        <w:t>.</w:t>
      </w:r>
      <w:r w:rsidR="00827C30">
        <w:rPr>
          <w:sz w:val="28"/>
          <w:szCs w:val="28"/>
        </w:rPr>
        <w:t xml:space="preserve">  </w:t>
      </w:r>
      <w:r w:rsidR="008F5F0F">
        <w:rPr>
          <w:sz w:val="28"/>
          <w:szCs w:val="28"/>
        </w:rPr>
        <w:t>We will be using varied subject matter/ depending on the techniques being explored.  We’ll discuss this during the first class.</w:t>
      </w:r>
    </w:p>
    <w:p w14:paraId="3C7AD698" w14:textId="1825565C" w:rsidR="00005472" w:rsidRDefault="00005472" w:rsidP="009D00AF">
      <w:pPr>
        <w:rPr>
          <w:sz w:val="28"/>
          <w:szCs w:val="28"/>
        </w:rPr>
      </w:pPr>
      <w:r>
        <w:rPr>
          <w:sz w:val="28"/>
          <w:szCs w:val="28"/>
        </w:rPr>
        <w:t xml:space="preserve">Any questions… </w:t>
      </w:r>
      <w:r w:rsidR="00A92B90">
        <w:rPr>
          <w:sz w:val="28"/>
          <w:szCs w:val="28"/>
        </w:rPr>
        <w:t>email</w:t>
      </w:r>
      <w:r w:rsidR="00432B09">
        <w:rPr>
          <w:sz w:val="28"/>
          <w:szCs w:val="28"/>
        </w:rPr>
        <w:t xml:space="preserve">     </w:t>
      </w:r>
      <w:r w:rsidR="00A92B90">
        <w:rPr>
          <w:sz w:val="28"/>
          <w:szCs w:val="28"/>
        </w:rPr>
        <w:t xml:space="preserve"> </w:t>
      </w:r>
      <w:r w:rsidR="00432B09">
        <w:rPr>
          <w:sz w:val="28"/>
          <w:szCs w:val="28"/>
        </w:rPr>
        <w:t xml:space="preserve"> rr427@sbcglobal.net</w:t>
      </w:r>
    </w:p>
    <w:p w14:paraId="18D809B3" w14:textId="7558F4F4" w:rsidR="006E6A97" w:rsidRPr="009D00AF" w:rsidRDefault="006E6A97" w:rsidP="009D00A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ellen</w:t>
      </w:r>
      <w:proofErr w:type="spellEnd"/>
    </w:p>
    <w:p w14:paraId="1539699B" w14:textId="7BD3E8E4" w:rsidR="00F93398" w:rsidRPr="00C96D3C" w:rsidRDefault="00C96D3C" w:rsidP="00C96D3C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</w:t>
      </w:r>
      <w:r w:rsidR="00DD1E58" w:rsidRPr="00C96D3C">
        <w:rPr>
          <w:sz w:val="32"/>
          <w:szCs w:val="32"/>
        </w:rPr>
        <w:t xml:space="preserve"> </w:t>
      </w:r>
      <w:r w:rsidR="00F93398" w:rsidRPr="00C96D3C">
        <w:rPr>
          <w:sz w:val="32"/>
          <w:szCs w:val="32"/>
        </w:rPr>
        <w:t xml:space="preserve">  </w:t>
      </w:r>
    </w:p>
    <w:sectPr w:rsidR="00F93398" w:rsidRPr="00C96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85D35"/>
    <w:multiLevelType w:val="hybridMultilevel"/>
    <w:tmpl w:val="C290A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20D8D"/>
    <w:multiLevelType w:val="hybridMultilevel"/>
    <w:tmpl w:val="0B2841B6"/>
    <w:lvl w:ilvl="0" w:tplc="AA40CE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866671">
    <w:abstractNumId w:val="0"/>
  </w:num>
  <w:num w:numId="2" w16cid:durableId="1226139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00"/>
    <w:rsid w:val="0000454C"/>
    <w:rsid w:val="00005472"/>
    <w:rsid w:val="00013FFC"/>
    <w:rsid w:val="00020A56"/>
    <w:rsid w:val="00050B54"/>
    <w:rsid w:val="00066917"/>
    <w:rsid w:val="00100FC4"/>
    <w:rsid w:val="00134C26"/>
    <w:rsid w:val="00183247"/>
    <w:rsid w:val="001D7029"/>
    <w:rsid w:val="00212E32"/>
    <w:rsid w:val="0024144C"/>
    <w:rsid w:val="002700C7"/>
    <w:rsid w:val="00275A87"/>
    <w:rsid w:val="002A2924"/>
    <w:rsid w:val="002F7911"/>
    <w:rsid w:val="003258D0"/>
    <w:rsid w:val="00326AD8"/>
    <w:rsid w:val="004151E5"/>
    <w:rsid w:val="00422965"/>
    <w:rsid w:val="00425170"/>
    <w:rsid w:val="00432B09"/>
    <w:rsid w:val="00434CC2"/>
    <w:rsid w:val="00454DA9"/>
    <w:rsid w:val="004608AB"/>
    <w:rsid w:val="004971E3"/>
    <w:rsid w:val="00511BC2"/>
    <w:rsid w:val="00516767"/>
    <w:rsid w:val="00517B6A"/>
    <w:rsid w:val="005A0642"/>
    <w:rsid w:val="005C53C2"/>
    <w:rsid w:val="00614C41"/>
    <w:rsid w:val="00651510"/>
    <w:rsid w:val="00685065"/>
    <w:rsid w:val="006B3D60"/>
    <w:rsid w:val="006C2623"/>
    <w:rsid w:val="006E6A97"/>
    <w:rsid w:val="00742A90"/>
    <w:rsid w:val="00783DFE"/>
    <w:rsid w:val="007D1165"/>
    <w:rsid w:val="007D7DBD"/>
    <w:rsid w:val="007E54C0"/>
    <w:rsid w:val="00810D60"/>
    <w:rsid w:val="00814000"/>
    <w:rsid w:val="00816547"/>
    <w:rsid w:val="00827C30"/>
    <w:rsid w:val="008364CF"/>
    <w:rsid w:val="00856FEE"/>
    <w:rsid w:val="0086357E"/>
    <w:rsid w:val="00883502"/>
    <w:rsid w:val="0088681B"/>
    <w:rsid w:val="008C612D"/>
    <w:rsid w:val="008F5F0F"/>
    <w:rsid w:val="00947D24"/>
    <w:rsid w:val="009967F1"/>
    <w:rsid w:val="009A357C"/>
    <w:rsid w:val="009D00AF"/>
    <w:rsid w:val="00A37339"/>
    <w:rsid w:val="00A92B82"/>
    <w:rsid w:val="00A92B90"/>
    <w:rsid w:val="00B34F01"/>
    <w:rsid w:val="00BB7645"/>
    <w:rsid w:val="00BD56C2"/>
    <w:rsid w:val="00BE56A6"/>
    <w:rsid w:val="00C10A17"/>
    <w:rsid w:val="00C12244"/>
    <w:rsid w:val="00C27E88"/>
    <w:rsid w:val="00C84F35"/>
    <w:rsid w:val="00C96D3C"/>
    <w:rsid w:val="00CC38C9"/>
    <w:rsid w:val="00CC74AB"/>
    <w:rsid w:val="00CE48C7"/>
    <w:rsid w:val="00D63F44"/>
    <w:rsid w:val="00DD1E58"/>
    <w:rsid w:val="00E00D43"/>
    <w:rsid w:val="00E44030"/>
    <w:rsid w:val="00ED1779"/>
    <w:rsid w:val="00EF7DB7"/>
    <w:rsid w:val="00F31491"/>
    <w:rsid w:val="00F358E5"/>
    <w:rsid w:val="00F374E9"/>
    <w:rsid w:val="00F45CD5"/>
    <w:rsid w:val="00F93398"/>
    <w:rsid w:val="00FC1A0E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37F8C"/>
  <w15:chartTrackingRefBased/>
  <w15:docId w15:val="{D01AA2CA-50F0-4BC0-BFFA-061CF4A0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rottsolk</dc:creator>
  <cp:keywords/>
  <dc:description/>
  <cp:lastModifiedBy>richard rottsolk</cp:lastModifiedBy>
  <cp:revision>14</cp:revision>
  <cp:lastPrinted>2026-08-02T22:57:00Z</cp:lastPrinted>
  <dcterms:created xsi:type="dcterms:W3CDTF">2024-01-01T18:04:00Z</dcterms:created>
  <dcterms:modified xsi:type="dcterms:W3CDTF">2026-08-02T22:58:00Z</dcterms:modified>
</cp:coreProperties>
</file>